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11" w:rsidRDefault="00FE7E11" w:rsidP="00FE7E11">
      <w:pPr>
        <w:rPr>
          <w:rStyle w:val="Hyperlink"/>
          <w:rFonts w:ascii="Arial" w:eastAsia="Times New Roman" w:hAnsi="Arial" w:cs="Arial"/>
          <w:b/>
          <w:sz w:val="20"/>
          <w:szCs w:val="20"/>
          <w:lang w:eastAsia="nl-NL"/>
        </w:rPr>
      </w:pPr>
      <w:bookmarkStart w:id="0" w:name="_GoBack"/>
      <w:bookmarkEnd w:id="0"/>
      <w:r>
        <w:rPr>
          <w:rStyle w:val="Hyperlink"/>
          <w:rFonts w:ascii="Arial" w:eastAsia="Times New Roman" w:hAnsi="Arial" w:cs="Arial"/>
          <w:b/>
          <w:sz w:val="20"/>
          <w:szCs w:val="20"/>
          <w:lang w:eastAsia="nl-NL"/>
        </w:rPr>
        <w:t xml:space="preserve">Onderstaand schema dient volledig ingevuld te worden en verzonden te worden naar </w:t>
      </w:r>
      <w:r>
        <w:rPr>
          <w:color w:val="1F497D" w:themeColor="text2"/>
        </w:rPr>
        <w:t>trainingenblauwgeel@hotmail.com</w:t>
      </w:r>
    </w:p>
    <w:p w:rsidR="00FE7E11" w:rsidRDefault="00FE7E11" w:rsidP="00FE7E11">
      <w:pPr>
        <w:rPr>
          <w:color w:val="000000"/>
        </w:rPr>
      </w:pPr>
    </w:p>
    <w:p w:rsidR="00FE7E11" w:rsidRDefault="00FE7E11" w:rsidP="00FE7E11">
      <w:pPr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:rsidR="00FE7E11" w:rsidRDefault="00FE7E11" w:rsidP="00FE7E11">
      <w:pPr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tbl>
      <w:tblPr>
        <w:tblpPr w:leftFromText="141" w:rightFromText="141" w:bottomFromText="200" w:vertAnchor="text" w:tblpY="1"/>
        <w:tblOverlap w:val="never"/>
        <w:tblW w:w="6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5660"/>
      </w:tblGrid>
      <w:tr w:rsidR="00FE7E11" w:rsidTr="00FE7E11">
        <w:trPr>
          <w:trHeight w:val="264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Elftal: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Naam leider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67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telnr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leider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69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e-mail leider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Naam trainer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53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telnr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trainer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69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e-mail trainer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Start trainingen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Geplande startdatum eerste training</w:t>
            </w:r>
          </w:p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1ste training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Dag van de week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cs="Times New Roman"/>
              </w:rPr>
            </w:pPr>
          </w:p>
        </w:tc>
      </w:tr>
      <w:tr w:rsidR="00FE7E11" w:rsidTr="00FE7E11">
        <w:trPr>
          <w:trHeight w:val="49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tijd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Start:                                         Eind: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2de training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cs="Times New Roman"/>
              </w:rPr>
            </w:pP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Dag van de week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44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tijd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Start:                                         Eind: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3de training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(alleen voor selectie elftallen tot ingang van de wintertijd)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Dag van de week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cs="Times New Roman"/>
              </w:rPr>
            </w:pPr>
          </w:p>
        </w:tc>
      </w:tr>
      <w:tr w:rsidR="00FE7E11" w:rsidTr="00FE7E11">
        <w:trPr>
          <w:trHeight w:val="57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tijd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Start:                                         Eind:</w:t>
            </w:r>
          </w:p>
        </w:tc>
      </w:tr>
    </w:tbl>
    <w:p w:rsidR="001D6813" w:rsidRDefault="001D6813"/>
    <w:sectPr w:rsidR="001D6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11"/>
    <w:rsid w:val="001D6813"/>
    <w:rsid w:val="00317508"/>
    <w:rsid w:val="003D5ACC"/>
    <w:rsid w:val="00FE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7E11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E7E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7E11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E7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 van Alst</dc:creator>
  <cp:lastModifiedBy>Piet van Alst</cp:lastModifiedBy>
  <cp:revision>2</cp:revision>
  <dcterms:created xsi:type="dcterms:W3CDTF">2018-06-03T11:51:00Z</dcterms:created>
  <dcterms:modified xsi:type="dcterms:W3CDTF">2018-06-03T11:51:00Z</dcterms:modified>
</cp:coreProperties>
</file>